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DB6B3" w14:textId="4BA9CBDB" w:rsidR="003E09D5" w:rsidRDefault="000B4A67" w:rsidP="002F33B4">
      <w:pPr>
        <w:jc w:val="right"/>
      </w:pPr>
    </w:p>
    <w:p w14:paraId="4BFE677A" w14:textId="0EB6C7D6" w:rsidR="00330744" w:rsidRDefault="00330744" w:rsidP="002F33B4">
      <w:pPr>
        <w:jc w:val="right"/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271"/>
        <w:gridCol w:w="4111"/>
        <w:gridCol w:w="4252"/>
      </w:tblGrid>
      <w:tr w:rsidR="00317237" w:rsidRPr="00317237" w14:paraId="7E214809" w14:textId="77777777" w:rsidTr="001D1154">
        <w:tc>
          <w:tcPr>
            <w:tcW w:w="1271" w:type="dxa"/>
            <w:shd w:val="clear" w:color="auto" w:fill="B4C6E7" w:themeFill="accent1" w:themeFillTint="66"/>
          </w:tcPr>
          <w:p w14:paraId="3AD88B48" w14:textId="2DE4CB62" w:rsidR="00317237" w:rsidRPr="00317237" w:rsidRDefault="00317237" w:rsidP="00330744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31723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Month</w:t>
            </w:r>
          </w:p>
        </w:tc>
        <w:tc>
          <w:tcPr>
            <w:tcW w:w="4111" w:type="dxa"/>
            <w:shd w:val="clear" w:color="auto" w:fill="B4C6E7" w:themeFill="accent1" w:themeFillTint="66"/>
          </w:tcPr>
          <w:p w14:paraId="39860601" w14:textId="374E5B7B" w:rsidR="00317237" w:rsidRPr="00317237" w:rsidRDefault="00317237" w:rsidP="00330744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31723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Theme</w:t>
            </w:r>
          </w:p>
        </w:tc>
        <w:tc>
          <w:tcPr>
            <w:tcW w:w="4252" w:type="dxa"/>
            <w:shd w:val="clear" w:color="auto" w:fill="B4C6E7" w:themeFill="accent1" w:themeFillTint="66"/>
          </w:tcPr>
          <w:p w14:paraId="65A12043" w14:textId="6B20519E" w:rsidR="00317237" w:rsidRPr="00317237" w:rsidRDefault="00317237" w:rsidP="00330744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31723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Cross Curricular Links</w:t>
            </w:r>
          </w:p>
        </w:tc>
      </w:tr>
      <w:tr w:rsidR="00317237" w:rsidRPr="00317237" w14:paraId="4F00D702" w14:textId="77777777" w:rsidTr="008514A4">
        <w:trPr>
          <w:trHeight w:val="441"/>
        </w:trPr>
        <w:tc>
          <w:tcPr>
            <w:tcW w:w="1271" w:type="dxa"/>
            <w:vMerge w:val="restart"/>
            <w:vAlign w:val="center"/>
          </w:tcPr>
          <w:p w14:paraId="5DD57CFA" w14:textId="0D3DFDF3" w:rsidR="00317237" w:rsidRPr="00317237" w:rsidRDefault="00317237" w:rsidP="00330744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172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September</w:t>
            </w:r>
          </w:p>
        </w:tc>
        <w:tc>
          <w:tcPr>
            <w:tcW w:w="4111" w:type="dxa"/>
            <w:vAlign w:val="center"/>
          </w:tcPr>
          <w:p w14:paraId="40D6984F" w14:textId="5DCC65EC" w:rsidR="00317237" w:rsidRPr="00317237" w:rsidRDefault="006F514E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God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K</w:t>
            </w:r>
            <w:r w:rsidR="00CF120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nows and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 w:rsidR="00CF120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oves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</w:t>
            </w:r>
            <w:r w:rsidR="00CF120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</w:p>
        </w:tc>
        <w:tc>
          <w:tcPr>
            <w:tcW w:w="4252" w:type="dxa"/>
            <w:vMerge w:val="restart"/>
          </w:tcPr>
          <w:p w14:paraId="4EECB1FE" w14:textId="76A06E77" w:rsidR="00AE1210" w:rsidRDefault="00CF1206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Self-awareness; Similarities and Differences; Rules, Rights and Responsibilities</w:t>
            </w:r>
          </w:p>
          <w:p w14:paraId="2086C635" w14:textId="03BAB9C1" w:rsidR="00CF1206" w:rsidRDefault="00CF1206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Literacy: Proverbs</w:t>
            </w:r>
          </w:p>
          <w:p w14:paraId="039DE8B1" w14:textId="6F6F539E" w:rsidR="00CF1206" w:rsidRPr="00317237" w:rsidRDefault="00CF1206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Class Rules/Code</w:t>
            </w:r>
          </w:p>
        </w:tc>
      </w:tr>
      <w:tr w:rsidR="00317237" w:rsidRPr="00317237" w14:paraId="20D4F8E8" w14:textId="77777777" w:rsidTr="008514A4">
        <w:trPr>
          <w:trHeight w:val="441"/>
        </w:trPr>
        <w:tc>
          <w:tcPr>
            <w:tcW w:w="1271" w:type="dxa"/>
            <w:vMerge/>
          </w:tcPr>
          <w:p w14:paraId="6E4536B3" w14:textId="77777777" w:rsidR="00317237" w:rsidRPr="00317237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55EA1AA6" w14:textId="31565DE3" w:rsidR="00317237" w:rsidRPr="00317237" w:rsidRDefault="006F514E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God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="00CF120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peaks to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</w:t>
            </w:r>
            <w:r w:rsidR="00CF120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 w:rsidR="00CF120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hrough the Bible</w:t>
            </w:r>
          </w:p>
        </w:tc>
        <w:tc>
          <w:tcPr>
            <w:tcW w:w="4252" w:type="dxa"/>
            <w:vMerge/>
          </w:tcPr>
          <w:p w14:paraId="110D3DFB" w14:textId="77777777" w:rsidR="00317237" w:rsidRPr="00317237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17237" w:rsidRPr="00317237" w14:paraId="3ECD6394" w14:textId="77777777" w:rsidTr="008514A4">
        <w:trPr>
          <w:trHeight w:val="441"/>
        </w:trPr>
        <w:tc>
          <w:tcPr>
            <w:tcW w:w="1271" w:type="dxa"/>
            <w:vMerge/>
          </w:tcPr>
          <w:p w14:paraId="255D9095" w14:textId="77777777" w:rsidR="00317237" w:rsidRPr="00317237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083132FF" w14:textId="753C53BC" w:rsidR="00317237" w:rsidRPr="00317237" w:rsidRDefault="00CF1206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Prophets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peak the Word of God</w:t>
            </w:r>
          </w:p>
        </w:tc>
        <w:tc>
          <w:tcPr>
            <w:tcW w:w="4252" w:type="dxa"/>
            <w:vMerge/>
          </w:tcPr>
          <w:p w14:paraId="627E0C9E" w14:textId="77777777" w:rsidR="00317237" w:rsidRPr="00317237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17237" w:rsidRPr="00317237" w14:paraId="08AC0FFC" w14:textId="77777777" w:rsidTr="008514A4">
        <w:trPr>
          <w:trHeight w:val="537"/>
        </w:trPr>
        <w:tc>
          <w:tcPr>
            <w:tcW w:w="1271" w:type="dxa"/>
            <w:vMerge w:val="restart"/>
            <w:vAlign w:val="center"/>
          </w:tcPr>
          <w:p w14:paraId="0E5B1FB4" w14:textId="6C2D24CC" w:rsidR="00317237" w:rsidRPr="00317237" w:rsidRDefault="00317237" w:rsidP="00330744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172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October</w:t>
            </w:r>
          </w:p>
        </w:tc>
        <w:tc>
          <w:tcPr>
            <w:tcW w:w="4111" w:type="dxa"/>
            <w:vAlign w:val="center"/>
          </w:tcPr>
          <w:p w14:paraId="0A59D4A2" w14:textId="6DAB85F9" w:rsidR="00317237" w:rsidRPr="00317237" w:rsidRDefault="00CF1206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Parable of the Workers in the Vineyard</w:t>
            </w:r>
          </w:p>
        </w:tc>
        <w:tc>
          <w:tcPr>
            <w:tcW w:w="4252" w:type="dxa"/>
            <w:vMerge w:val="restart"/>
          </w:tcPr>
          <w:p w14:paraId="4B8EFC75" w14:textId="77777777" w:rsidR="00AE1210" w:rsidRDefault="00CF1206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Who cares?</w:t>
            </w:r>
          </w:p>
          <w:p w14:paraId="333EF6B0" w14:textId="2D74D198" w:rsidR="00CF1206" w:rsidRPr="00317237" w:rsidRDefault="00CF1206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Rules, Rights, Responsibilities</w:t>
            </w:r>
          </w:p>
        </w:tc>
      </w:tr>
      <w:tr w:rsidR="00317237" w:rsidRPr="00317237" w14:paraId="317007E0" w14:textId="77777777" w:rsidTr="008514A4">
        <w:trPr>
          <w:trHeight w:val="537"/>
        </w:trPr>
        <w:tc>
          <w:tcPr>
            <w:tcW w:w="1271" w:type="dxa"/>
            <w:vMerge/>
            <w:vAlign w:val="center"/>
          </w:tcPr>
          <w:p w14:paraId="4BEDDE8F" w14:textId="77777777" w:rsidR="00317237" w:rsidRPr="00317237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69CC7050" w14:textId="0B80A373" w:rsidR="00317237" w:rsidRPr="00317237" w:rsidRDefault="00CF1206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the Healer</w:t>
            </w:r>
          </w:p>
        </w:tc>
        <w:tc>
          <w:tcPr>
            <w:tcW w:w="4252" w:type="dxa"/>
            <w:vMerge/>
          </w:tcPr>
          <w:p w14:paraId="62FD8EB1" w14:textId="77777777" w:rsidR="00317237" w:rsidRPr="00317237" w:rsidRDefault="0031723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17237" w:rsidRPr="00317237" w14:paraId="5E5EBE9F" w14:textId="77777777" w:rsidTr="008514A4">
        <w:trPr>
          <w:trHeight w:val="537"/>
        </w:trPr>
        <w:tc>
          <w:tcPr>
            <w:tcW w:w="1271" w:type="dxa"/>
            <w:vMerge/>
            <w:vAlign w:val="center"/>
          </w:tcPr>
          <w:p w14:paraId="31EAEB33" w14:textId="77777777" w:rsidR="00317237" w:rsidRPr="00317237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72B0AB21" w14:textId="24134C3F" w:rsidR="00317237" w:rsidRPr="00317237" w:rsidRDefault="00CF1206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‘Who </w:t>
            </w:r>
            <w:r w:rsidR="007C2F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 </w:t>
            </w:r>
            <w:r w:rsidR="007C2F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ou </w:t>
            </w:r>
            <w:r w:rsidR="007C2F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ay I </w:t>
            </w:r>
            <w:r w:rsidR="007C2F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m?’</w:t>
            </w:r>
          </w:p>
        </w:tc>
        <w:tc>
          <w:tcPr>
            <w:tcW w:w="4252" w:type="dxa"/>
            <w:vMerge/>
          </w:tcPr>
          <w:p w14:paraId="7EA1F4DD" w14:textId="77777777" w:rsidR="00317237" w:rsidRPr="00317237" w:rsidRDefault="0031723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6F14CB" w:rsidRPr="00317237" w14:paraId="19903439" w14:textId="77777777" w:rsidTr="006F14CB">
        <w:tc>
          <w:tcPr>
            <w:tcW w:w="9634" w:type="dxa"/>
            <w:gridSpan w:val="3"/>
            <w:shd w:val="clear" w:color="auto" w:fill="D9D9D9" w:themeFill="background1" w:themeFillShade="D9"/>
            <w:vAlign w:val="center"/>
          </w:tcPr>
          <w:p w14:paraId="57BA1A4F" w14:textId="6D256C77" w:rsidR="006F14CB" w:rsidRPr="006F14CB" w:rsidRDefault="006F14CB" w:rsidP="001E4E3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F14CB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Half Term Holiday</w:t>
            </w:r>
          </w:p>
        </w:tc>
      </w:tr>
      <w:tr w:rsidR="00317237" w:rsidRPr="00317237" w14:paraId="09C759F2" w14:textId="77777777" w:rsidTr="008514A4">
        <w:trPr>
          <w:trHeight w:val="441"/>
        </w:trPr>
        <w:tc>
          <w:tcPr>
            <w:tcW w:w="1271" w:type="dxa"/>
            <w:vMerge w:val="restart"/>
            <w:vAlign w:val="center"/>
          </w:tcPr>
          <w:p w14:paraId="73C3B6AC" w14:textId="410A4ACA" w:rsidR="00317237" w:rsidRPr="00317237" w:rsidRDefault="00317237" w:rsidP="00330744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172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November</w:t>
            </w:r>
          </w:p>
        </w:tc>
        <w:tc>
          <w:tcPr>
            <w:tcW w:w="4111" w:type="dxa"/>
            <w:vAlign w:val="center"/>
          </w:tcPr>
          <w:p w14:paraId="61423861" w14:textId="393B7CCE" w:rsidR="00317237" w:rsidRPr="00317237" w:rsidRDefault="00CF1206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Death and Eternal Life</w:t>
            </w:r>
          </w:p>
        </w:tc>
        <w:tc>
          <w:tcPr>
            <w:tcW w:w="4252" w:type="dxa"/>
            <w:vMerge w:val="restart"/>
          </w:tcPr>
          <w:p w14:paraId="6A945F10" w14:textId="75997BB3" w:rsidR="00AE1210" w:rsidRDefault="00CF1206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Feelings and emotions; Safety; Rules, Rights, Responsibilities</w:t>
            </w:r>
          </w:p>
          <w:p w14:paraId="73FE3CF0" w14:textId="77777777" w:rsidR="00CF1206" w:rsidRDefault="00CF1206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Fit for the Future; Says Who?</w:t>
            </w:r>
          </w:p>
          <w:p w14:paraId="4479C5CB" w14:textId="1C2B66CF" w:rsidR="00CF1206" w:rsidRPr="00317237" w:rsidRDefault="00CF1206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The life and impact of a person from the past</w:t>
            </w:r>
          </w:p>
        </w:tc>
      </w:tr>
      <w:tr w:rsidR="00317237" w:rsidRPr="00317237" w14:paraId="49BD2163" w14:textId="77777777" w:rsidTr="008514A4">
        <w:trPr>
          <w:trHeight w:val="441"/>
        </w:trPr>
        <w:tc>
          <w:tcPr>
            <w:tcW w:w="1271" w:type="dxa"/>
            <w:vMerge/>
            <w:vAlign w:val="center"/>
          </w:tcPr>
          <w:p w14:paraId="3FD24FFD" w14:textId="77777777" w:rsidR="00317237" w:rsidRPr="00317237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54283624" w14:textId="7C7C0C6F" w:rsidR="00317237" w:rsidRPr="00317237" w:rsidRDefault="00CF1206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God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alls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ach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ne of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</w:p>
        </w:tc>
        <w:tc>
          <w:tcPr>
            <w:tcW w:w="4252" w:type="dxa"/>
            <w:vMerge/>
          </w:tcPr>
          <w:p w14:paraId="25B1E34A" w14:textId="77777777" w:rsidR="00317237" w:rsidRPr="00317237" w:rsidRDefault="0031723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17237" w:rsidRPr="00317237" w14:paraId="15F0F8A2" w14:textId="77777777" w:rsidTr="008514A4">
        <w:trPr>
          <w:trHeight w:val="441"/>
        </w:trPr>
        <w:tc>
          <w:tcPr>
            <w:tcW w:w="1271" w:type="dxa"/>
            <w:vMerge/>
            <w:vAlign w:val="center"/>
          </w:tcPr>
          <w:p w14:paraId="77B6C1DB" w14:textId="77777777" w:rsidR="00317237" w:rsidRPr="00317237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30D28BF8" w14:textId="130250A5" w:rsidR="00317237" w:rsidRPr="00317237" w:rsidRDefault="00CF1206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We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espond to God’s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all</w:t>
            </w:r>
          </w:p>
        </w:tc>
        <w:tc>
          <w:tcPr>
            <w:tcW w:w="4252" w:type="dxa"/>
            <w:vMerge/>
          </w:tcPr>
          <w:p w14:paraId="18507479" w14:textId="77777777" w:rsidR="00317237" w:rsidRPr="00317237" w:rsidRDefault="0031723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E4E33" w:rsidRPr="00317237" w14:paraId="2A60F709" w14:textId="77777777" w:rsidTr="008514A4">
        <w:trPr>
          <w:trHeight w:val="269"/>
        </w:trPr>
        <w:tc>
          <w:tcPr>
            <w:tcW w:w="1271" w:type="dxa"/>
            <w:vMerge w:val="restart"/>
            <w:vAlign w:val="center"/>
          </w:tcPr>
          <w:p w14:paraId="5CFC039F" w14:textId="09132718" w:rsidR="001E4E33" w:rsidRPr="00317237" w:rsidRDefault="001E4E33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172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December</w:t>
            </w:r>
          </w:p>
        </w:tc>
        <w:tc>
          <w:tcPr>
            <w:tcW w:w="4111" w:type="dxa"/>
            <w:vAlign w:val="center"/>
          </w:tcPr>
          <w:p w14:paraId="35C9FEA9" w14:textId="59E38B19" w:rsidR="001E4E33" w:rsidRPr="00317237" w:rsidRDefault="00CF1206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Zechariah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aits</w:t>
            </w:r>
          </w:p>
        </w:tc>
        <w:tc>
          <w:tcPr>
            <w:tcW w:w="4252" w:type="dxa"/>
            <w:vMerge w:val="restart"/>
          </w:tcPr>
          <w:p w14:paraId="213B7A0E" w14:textId="4813D283" w:rsidR="00AE1210" w:rsidRPr="00317237" w:rsidRDefault="00CF1206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Victorian Christmas traditions; Christmas traditions around the world</w:t>
            </w:r>
          </w:p>
        </w:tc>
      </w:tr>
      <w:tr w:rsidR="001E4E33" w:rsidRPr="00317237" w14:paraId="6D6CD30A" w14:textId="77777777" w:rsidTr="008514A4">
        <w:trPr>
          <w:trHeight w:val="269"/>
        </w:trPr>
        <w:tc>
          <w:tcPr>
            <w:tcW w:w="1271" w:type="dxa"/>
            <w:vMerge/>
          </w:tcPr>
          <w:p w14:paraId="64F1DE39" w14:textId="77777777" w:rsidR="001E4E33" w:rsidRPr="00317237" w:rsidRDefault="001E4E3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1899F456" w14:textId="30FF7D04" w:rsidR="001E4E33" w:rsidRPr="00317237" w:rsidRDefault="00CF1206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Joseph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aits</w:t>
            </w:r>
          </w:p>
        </w:tc>
        <w:tc>
          <w:tcPr>
            <w:tcW w:w="4252" w:type="dxa"/>
            <w:vMerge/>
          </w:tcPr>
          <w:p w14:paraId="653F5398" w14:textId="77777777" w:rsidR="001E4E33" w:rsidRPr="00317237" w:rsidRDefault="001E4E3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CF1206" w:rsidRPr="00317237" w14:paraId="73C9E8D3" w14:textId="77777777" w:rsidTr="008514A4">
        <w:trPr>
          <w:trHeight w:val="269"/>
        </w:trPr>
        <w:tc>
          <w:tcPr>
            <w:tcW w:w="1271" w:type="dxa"/>
            <w:vMerge/>
          </w:tcPr>
          <w:p w14:paraId="50322F4A" w14:textId="77777777" w:rsidR="00CF1206" w:rsidRPr="00317237" w:rsidRDefault="00CF1206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304D17CE" w14:textId="44D00A61" w:rsidR="00CF1206" w:rsidRDefault="00CF1206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Christians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elebrate the Birth of Jesus</w:t>
            </w:r>
          </w:p>
        </w:tc>
        <w:tc>
          <w:tcPr>
            <w:tcW w:w="4252" w:type="dxa"/>
            <w:vMerge/>
          </w:tcPr>
          <w:p w14:paraId="1896FF39" w14:textId="77777777" w:rsidR="00CF1206" w:rsidRPr="00317237" w:rsidRDefault="00CF1206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6F14CB" w:rsidRPr="00317237" w14:paraId="66956E9A" w14:textId="77777777" w:rsidTr="006F14CB">
        <w:tc>
          <w:tcPr>
            <w:tcW w:w="9634" w:type="dxa"/>
            <w:gridSpan w:val="3"/>
            <w:shd w:val="clear" w:color="auto" w:fill="D9D9D9" w:themeFill="background1" w:themeFillShade="D9"/>
          </w:tcPr>
          <w:p w14:paraId="3C821CBE" w14:textId="79C9DFA5" w:rsidR="006F14CB" w:rsidRPr="006F14CB" w:rsidRDefault="006F14CB" w:rsidP="001E4E3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F14CB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Christmas Holidays</w:t>
            </w:r>
          </w:p>
        </w:tc>
      </w:tr>
      <w:tr w:rsidR="001D1154" w:rsidRPr="00317237" w14:paraId="6AA1C4BF" w14:textId="77777777" w:rsidTr="008514A4">
        <w:trPr>
          <w:trHeight w:val="441"/>
        </w:trPr>
        <w:tc>
          <w:tcPr>
            <w:tcW w:w="1271" w:type="dxa"/>
            <w:vMerge w:val="restart"/>
            <w:vAlign w:val="center"/>
          </w:tcPr>
          <w:p w14:paraId="26549C9B" w14:textId="20BF5225" w:rsidR="001D1154" w:rsidRPr="00317237" w:rsidRDefault="001D1154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January</w:t>
            </w:r>
          </w:p>
        </w:tc>
        <w:tc>
          <w:tcPr>
            <w:tcW w:w="4111" w:type="dxa"/>
            <w:vAlign w:val="center"/>
          </w:tcPr>
          <w:p w14:paraId="453C096D" w14:textId="2E38E4AD" w:rsidR="001D1154" w:rsidRPr="00317237" w:rsidRDefault="001D1154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We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an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ear God’s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oice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ithin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</w:p>
        </w:tc>
        <w:tc>
          <w:tcPr>
            <w:tcW w:w="4252" w:type="dxa"/>
            <w:vMerge w:val="restart"/>
          </w:tcPr>
          <w:p w14:paraId="1B73F61C" w14:textId="77777777" w:rsidR="001D1154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LLT: Fit for the Future; Says Who? </w:t>
            </w:r>
          </w:p>
          <w:p w14:paraId="2A65AA8C" w14:textId="77777777" w:rsidR="001D1154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Self-Awareness; Learning to Learn; Relationships; Rules, Rights, Responsibilities</w:t>
            </w:r>
          </w:p>
          <w:p w14:paraId="358535C1" w14:textId="77777777" w:rsidR="001D1154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RSE: The Wonder of My Being P7</w:t>
            </w:r>
          </w:p>
          <w:p w14:paraId="2B4271BE" w14:textId="1F6FBAB6" w:rsidR="001D1154" w:rsidRPr="00317237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Catholic Schools Week Activities</w:t>
            </w:r>
          </w:p>
        </w:tc>
      </w:tr>
      <w:tr w:rsidR="001D1154" w:rsidRPr="00317237" w14:paraId="52F42E24" w14:textId="77777777" w:rsidTr="008514A4">
        <w:trPr>
          <w:trHeight w:val="441"/>
        </w:trPr>
        <w:tc>
          <w:tcPr>
            <w:tcW w:w="1271" w:type="dxa"/>
            <w:vMerge/>
            <w:vAlign w:val="center"/>
          </w:tcPr>
          <w:p w14:paraId="5B05BA7D" w14:textId="77777777" w:rsidR="001D1154" w:rsidRPr="00317237" w:rsidRDefault="001D1154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1D229810" w14:textId="7AD61A7B" w:rsidR="001D1154" w:rsidRPr="00317237" w:rsidRDefault="001D1154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Our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onscience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evelops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row</w:t>
            </w:r>
          </w:p>
        </w:tc>
        <w:tc>
          <w:tcPr>
            <w:tcW w:w="4252" w:type="dxa"/>
            <w:vMerge/>
          </w:tcPr>
          <w:p w14:paraId="5330619F" w14:textId="77777777" w:rsidR="001D1154" w:rsidRPr="00317237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D1154" w:rsidRPr="00317237" w14:paraId="6EBC4A2B" w14:textId="77777777" w:rsidTr="008514A4">
        <w:trPr>
          <w:trHeight w:val="441"/>
        </w:trPr>
        <w:tc>
          <w:tcPr>
            <w:tcW w:w="1271" w:type="dxa"/>
            <w:vMerge/>
            <w:tcBorders>
              <w:bottom w:val="single" w:sz="4" w:space="0" w:color="auto"/>
            </w:tcBorders>
            <w:vAlign w:val="center"/>
          </w:tcPr>
          <w:p w14:paraId="7C9AEE3F" w14:textId="77777777" w:rsidR="001D1154" w:rsidRPr="00317237" w:rsidRDefault="001D1154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14:paraId="119D006B" w14:textId="734BB29A" w:rsidR="001D1154" w:rsidRPr="00317237" w:rsidRDefault="001D1154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Catholic Schools’ Week</w:t>
            </w:r>
          </w:p>
        </w:tc>
        <w:tc>
          <w:tcPr>
            <w:tcW w:w="4252" w:type="dxa"/>
            <w:vMerge/>
            <w:tcBorders>
              <w:bottom w:val="single" w:sz="4" w:space="0" w:color="auto"/>
            </w:tcBorders>
          </w:tcPr>
          <w:p w14:paraId="4F25B694" w14:textId="77777777" w:rsidR="001D1154" w:rsidRPr="00317237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D1154" w:rsidRPr="00317237" w14:paraId="6943F9C4" w14:textId="77777777" w:rsidTr="008514A4">
        <w:trPr>
          <w:trHeight w:val="596"/>
        </w:trPr>
        <w:tc>
          <w:tcPr>
            <w:tcW w:w="1271" w:type="dxa"/>
            <w:vMerge w:val="restart"/>
            <w:vAlign w:val="center"/>
          </w:tcPr>
          <w:p w14:paraId="6CD586D6" w14:textId="52C58EEF" w:rsidR="001D1154" w:rsidRPr="00317237" w:rsidRDefault="001D1154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February</w:t>
            </w:r>
          </w:p>
        </w:tc>
        <w:tc>
          <w:tcPr>
            <w:tcW w:w="4111" w:type="dxa"/>
            <w:vAlign w:val="center"/>
          </w:tcPr>
          <w:p w14:paraId="3A3D9499" w14:textId="2D1BDBED" w:rsidR="001D1154" w:rsidRPr="00317237" w:rsidRDefault="001D1154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Jesus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eaches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 to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ct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ustly</w:t>
            </w:r>
          </w:p>
        </w:tc>
        <w:tc>
          <w:tcPr>
            <w:tcW w:w="4252" w:type="dxa"/>
            <w:vMerge w:val="restart"/>
          </w:tcPr>
          <w:p w14:paraId="7A701F28" w14:textId="77777777" w:rsidR="001D1154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Interdependence of people and environment and the effect of people on the natural and built environment;</w:t>
            </w:r>
          </w:p>
          <w:p w14:paraId="525A9939" w14:textId="3B7FD816" w:rsidR="001D1154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Positive and negative effects of natural and human events over time; How we contribute to changes</w:t>
            </w:r>
          </w:p>
          <w:p w14:paraId="677A735E" w14:textId="32919E6F" w:rsidR="001D1154" w:rsidRPr="00317237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Rules, Rights, Responsibilities; Similarities and Differences; Living as members of community</w:t>
            </w:r>
          </w:p>
        </w:tc>
      </w:tr>
      <w:tr w:rsidR="001D1154" w:rsidRPr="00317237" w14:paraId="6E680EA6" w14:textId="77777777" w:rsidTr="008514A4">
        <w:trPr>
          <w:trHeight w:val="597"/>
        </w:trPr>
        <w:tc>
          <w:tcPr>
            <w:tcW w:w="1271" w:type="dxa"/>
            <w:vMerge/>
            <w:vAlign w:val="center"/>
          </w:tcPr>
          <w:p w14:paraId="6FD1C39E" w14:textId="77777777" w:rsidR="001D1154" w:rsidRPr="00317237" w:rsidRDefault="001D1154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0F60732D" w14:textId="1318BA3A" w:rsidR="001D1154" w:rsidRPr="00317237" w:rsidRDefault="001D1154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Jesus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eaches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 the Beatitudes</w:t>
            </w:r>
          </w:p>
        </w:tc>
        <w:tc>
          <w:tcPr>
            <w:tcW w:w="4252" w:type="dxa"/>
            <w:vMerge/>
          </w:tcPr>
          <w:p w14:paraId="022F33F5" w14:textId="77777777" w:rsidR="001D1154" w:rsidRPr="00317237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D1154" w:rsidRPr="00317237" w14:paraId="24581B48" w14:textId="1E8A2BF7" w:rsidTr="008514A4">
        <w:trPr>
          <w:trHeight w:val="597"/>
        </w:trPr>
        <w:tc>
          <w:tcPr>
            <w:tcW w:w="1271" w:type="dxa"/>
            <w:vMerge/>
            <w:vAlign w:val="center"/>
          </w:tcPr>
          <w:p w14:paraId="2906E98C" w14:textId="77777777" w:rsidR="001D1154" w:rsidRPr="00317237" w:rsidRDefault="001D1154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D9D9D9" w:themeFill="background1" w:themeFillShade="D9"/>
            <w:vAlign w:val="center"/>
          </w:tcPr>
          <w:p w14:paraId="657E051B" w14:textId="77777777" w:rsidR="001D1154" w:rsidRPr="006F14CB" w:rsidRDefault="001D1154" w:rsidP="006F14CB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6F14CB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Half -Term Holiday</w:t>
            </w:r>
          </w:p>
        </w:tc>
        <w:tc>
          <w:tcPr>
            <w:tcW w:w="4252" w:type="dxa"/>
            <w:vMerge/>
            <w:shd w:val="clear" w:color="auto" w:fill="D9D9D9" w:themeFill="background1" w:themeFillShade="D9"/>
            <w:vAlign w:val="center"/>
          </w:tcPr>
          <w:p w14:paraId="7B063CD7" w14:textId="7D2DEA2F" w:rsidR="001D1154" w:rsidRPr="001E4E33" w:rsidRDefault="001D1154" w:rsidP="001D1154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1D1154" w:rsidRPr="00317237" w14:paraId="416F7844" w14:textId="71324246" w:rsidTr="008514A4">
        <w:trPr>
          <w:trHeight w:val="597"/>
        </w:trPr>
        <w:tc>
          <w:tcPr>
            <w:tcW w:w="1271" w:type="dxa"/>
            <w:vMerge/>
            <w:vAlign w:val="center"/>
          </w:tcPr>
          <w:p w14:paraId="631B6608" w14:textId="77777777" w:rsidR="001D1154" w:rsidRPr="00317237" w:rsidRDefault="001D1154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2BF38B01" w14:textId="03F4C03B" w:rsidR="001D1154" w:rsidRPr="00317237" w:rsidRDefault="001D1154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We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re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alled to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are for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ur Common Home</w:t>
            </w:r>
          </w:p>
        </w:tc>
        <w:tc>
          <w:tcPr>
            <w:tcW w:w="4252" w:type="dxa"/>
            <w:vMerge/>
          </w:tcPr>
          <w:p w14:paraId="39287F81" w14:textId="77777777" w:rsidR="001D1154" w:rsidRPr="00317237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D1154" w:rsidRPr="00317237" w14:paraId="75AA8B85" w14:textId="77777777" w:rsidTr="008514A4">
        <w:trPr>
          <w:trHeight w:val="596"/>
        </w:trPr>
        <w:tc>
          <w:tcPr>
            <w:tcW w:w="1271" w:type="dxa"/>
            <w:vMerge w:val="restart"/>
            <w:vAlign w:val="center"/>
          </w:tcPr>
          <w:p w14:paraId="6C65986D" w14:textId="4E1DC38E" w:rsidR="001D1154" w:rsidRPr="00317237" w:rsidRDefault="001D1154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March</w:t>
            </w:r>
          </w:p>
        </w:tc>
        <w:tc>
          <w:tcPr>
            <w:tcW w:w="4111" w:type="dxa"/>
            <w:vAlign w:val="center"/>
          </w:tcPr>
          <w:p w14:paraId="5034F3D8" w14:textId="11635377" w:rsidR="001D1154" w:rsidRPr="00317237" w:rsidRDefault="001D1154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Lent: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ime for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eflection</w:t>
            </w:r>
          </w:p>
        </w:tc>
        <w:tc>
          <w:tcPr>
            <w:tcW w:w="4252" w:type="dxa"/>
            <w:vMerge w:val="restart"/>
          </w:tcPr>
          <w:p w14:paraId="533B2291" w14:textId="77777777" w:rsidR="001D1154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Trócaire; Society of Missionary Children;</w:t>
            </w:r>
          </w:p>
          <w:p w14:paraId="192AB073" w14:textId="1777C505" w:rsidR="001D1154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Trócaire Speaker</w:t>
            </w:r>
          </w:p>
          <w:p w14:paraId="3D0B9673" w14:textId="77777777" w:rsidR="00EF663D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</w:t>
            </w:r>
            <w:r w:rsidR="00EF663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Origins of own traditions and other cultures; Weather here and in the desert; Life of Anne Frank; Places associated with </w:t>
            </w:r>
          </w:p>
          <w:p w14:paraId="58BFC89E" w14:textId="00978349" w:rsidR="001D1154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Patrick</w:t>
            </w:r>
          </w:p>
          <w:p w14:paraId="05F6906A" w14:textId="4F944243" w:rsidR="00B80746" w:rsidRDefault="00B80746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Thinking and Feeling</w:t>
            </w:r>
          </w:p>
          <w:p w14:paraId="1A7B94D1" w14:textId="05BEEDC5" w:rsidR="00B80746" w:rsidRPr="00317237" w:rsidRDefault="00B80746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Feelings and Emotions; Similarities and Differences</w:t>
            </w:r>
          </w:p>
        </w:tc>
      </w:tr>
      <w:tr w:rsidR="001D1154" w:rsidRPr="00317237" w14:paraId="735DF473" w14:textId="77777777" w:rsidTr="008514A4">
        <w:trPr>
          <w:trHeight w:val="597"/>
        </w:trPr>
        <w:tc>
          <w:tcPr>
            <w:tcW w:w="1271" w:type="dxa"/>
            <w:vMerge/>
            <w:vAlign w:val="center"/>
          </w:tcPr>
          <w:p w14:paraId="2AB75A57" w14:textId="77777777" w:rsidR="001D1154" w:rsidRPr="00317237" w:rsidRDefault="001D1154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5488B729" w14:textId="6481D222" w:rsidR="001D1154" w:rsidRPr="00317237" w:rsidRDefault="001D1154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Walking in the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ootsteps of Jesus</w:t>
            </w:r>
          </w:p>
        </w:tc>
        <w:tc>
          <w:tcPr>
            <w:tcW w:w="4252" w:type="dxa"/>
            <w:vMerge/>
          </w:tcPr>
          <w:p w14:paraId="1BE77D2F" w14:textId="77777777" w:rsidR="001D1154" w:rsidRPr="00317237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D1154" w:rsidRPr="00317237" w14:paraId="3F36A731" w14:textId="77777777" w:rsidTr="008514A4">
        <w:trPr>
          <w:trHeight w:val="597"/>
        </w:trPr>
        <w:tc>
          <w:tcPr>
            <w:tcW w:w="1271" w:type="dxa"/>
            <w:vMerge/>
            <w:vAlign w:val="center"/>
          </w:tcPr>
          <w:p w14:paraId="7677E599" w14:textId="77777777" w:rsidR="001D1154" w:rsidRPr="00317237" w:rsidRDefault="001D1154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2C3B7D91" w14:textId="6B4E0404" w:rsidR="001D1154" w:rsidRPr="00317237" w:rsidRDefault="001D1154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Remembering St Patrick</w:t>
            </w:r>
          </w:p>
        </w:tc>
        <w:tc>
          <w:tcPr>
            <w:tcW w:w="4252" w:type="dxa"/>
            <w:vMerge/>
          </w:tcPr>
          <w:p w14:paraId="014CE671" w14:textId="77777777" w:rsidR="001D1154" w:rsidRPr="00317237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D1154" w:rsidRPr="00317237" w14:paraId="5A679D35" w14:textId="77777777" w:rsidTr="008514A4">
        <w:trPr>
          <w:trHeight w:val="597"/>
        </w:trPr>
        <w:tc>
          <w:tcPr>
            <w:tcW w:w="1271" w:type="dxa"/>
            <w:vMerge/>
            <w:vAlign w:val="center"/>
          </w:tcPr>
          <w:p w14:paraId="2EB8DC57" w14:textId="77777777" w:rsidR="001D1154" w:rsidRPr="00317237" w:rsidRDefault="001D1154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19213614" w14:textId="60CFE64C" w:rsidR="001D1154" w:rsidRPr="00317237" w:rsidRDefault="001D1154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‘My Lord and My God’</w:t>
            </w:r>
          </w:p>
        </w:tc>
        <w:tc>
          <w:tcPr>
            <w:tcW w:w="4252" w:type="dxa"/>
            <w:vMerge/>
          </w:tcPr>
          <w:p w14:paraId="2A2469FE" w14:textId="77777777" w:rsidR="001D1154" w:rsidRPr="00317237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8514A4" w:rsidRPr="00317237" w14:paraId="39601D87" w14:textId="77777777" w:rsidTr="008514A4">
        <w:trPr>
          <w:trHeight w:val="338"/>
        </w:trPr>
        <w:tc>
          <w:tcPr>
            <w:tcW w:w="1271" w:type="dxa"/>
            <w:vMerge w:val="restart"/>
            <w:vAlign w:val="center"/>
          </w:tcPr>
          <w:p w14:paraId="5406D3A4" w14:textId="35CD35D7" w:rsidR="008514A4" w:rsidRPr="00317237" w:rsidRDefault="008514A4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April</w:t>
            </w:r>
          </w:p>
        </w:tc>
        <w:tc>
          <w:tcPr>
            <w:tcW w:w="4111" w:type="dxa"/>
            <w:vAlign w:val="center"/>
          </w:tcPr>
          <w:p w14:paraId="7A08505F" w14:textId="5B22D867" w:rsidR="008514A4" w:rsidRPr="00317237" w:rsidRDefault="008514A4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Jesus’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ork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ontinues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oday</w:t>
            </w:r>
          </w:p>
        </w:tc>
        <w:tc>
          <w:tcPr>
            <w:tcW w:w="4252" w:type="dxa"/>
            <w:vMerge w:val="restart"/>
          </w:tcPr>
          <w:p w14:paraId="1104BE96" w14:textId="77777777" w:rsidR="008514A4" w:rsidRDefault="008514A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F13BDDA" w14:textId="77777777" w:rsidR="008514A4" w:rsidRDefault="008514A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7D3E726" w14:textId="77777777" w:rsidR="008514A4" w:rsidRDefault="008514A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C003EDB" w14:textId="47577C30" w:rsidR="008514A4" w:rsidRPr="00317237" w:rsidRDefault="008514A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8514A4" w:rsidRPr="00317237" w14:paraId="61116B76" w14:textId="77777777" w:rsidTr="008514A4">
        <w:trPr>
          <w:trHeight w:val="338"/>
        </w:trPr>
        <w:tc>
          <w:tcPr>
            <w:tcW w:w="1271" w:type="dxa"/>
            <w:vMerge/>
            <w:vAlign w:val="center"/>
          </w:tcPr>
          <w:p w14:paraId="5B8EE10F" w14:textId="77777777" w:rsidR="008514A4" w:rsidRDefault="008514A4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135CDCCF" w14:textId="5150E0D4" w:rsidR="008514A4" w:rsidRPr="00317237" w:rsidRDefault="008514A4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Holy Spirit</w:t>
            </w:r>
          </w:p>
        </w:tc>
        <w:tc>
          <w:tcPr>
            <w:tcW w:w="4252" w:type="dxa"/>
            <w:vMerge/>
          </w:tcPr>
          <w:p w14:paraId="6C8FBB4D" w14:textId="77777777" w:rsidR="008514A4" w:rsidRPr="00317237" w:rsidRDefault="008514A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8514A4" w:rsidRPr="00317237" w14:paraId="2E042D0F" w14:textId="77777777" w:rsidTr="008514A4">
        <w:trPr>
          <w:trHeight w:val="338"/>
        </w:trPr>
        <w:tc>
          <w:tcPr>
            <w:tcW w:w="1271" w:type="dxa"/>
            <w:vMerge/>
            <w:vAlign w:val="center"/>
          </w:tcPr>
          <w:p w14:paraId="37599172" w14:textId="77777777" w:rsidR="008514A4" w:rsidRPr="00317237" w:rsidRDefault="008514A4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D9D9D9" w:themeFill="background1" w:themeFillShade="D9"/>
            <w:vAlign w:val="center"/>
          </w:tcPr>
          <w:p w14:paraId="461C3F1A" w14:textId="77777777" w:rsidR="008514A4" w:rsidRPr="006F14CB" w:rsidRDefault="008514A4" w:rsidP="006F14CB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6F14CB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Easter Holidays</w:t>
            </w:r>
          </w:p>
        </w:tc>
        <w:tc>
          <w:tcPr>
            <w:tcW w:w="4252" w:type="dxa"/>
            <w:vMerge/>
            <w:shd w:val="clear" w:color="auto" w:fill="D9D9D9" w:themeFill="background1" w:themeFillShade="D9"/>
            <w:vAlign w:val="center"/>
          </w:tcPr>
          <w:p w14:paraId="040FDF5C" w14:textId="566A466A" w:rsidR="008514A4" w:rsidRPr="00317237" w:rsidRDefault="008514A4" w:rsidP="00B8074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8514A4" w:rsidRPr="00317237" w14:paraId="68D1BCF1" w14:textId="77777777" w:rsidTr="008514A4">
        <w:trPr>
          <w:trHeight w:val="338"/>
        </w:trPr>
        <w:tc>
          <w:tcPr>
            <w:tcW w:w="1271" w:type="dxa"/>
            <w:vMerge/>
            <w:vAlign w:val="center"/>
          </w:tcPr>
          <w:p w14:paraId="7141762F" w14:textId="77777777" w:rsidR="008514A4" w:rsidRPr="00317237" w:rsidRDefault="008514A4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311B6D71" w14:textId="107034BF" w:rsidR="008514A4" w:rsidRPr="00317237" w:rsidRDefault="008514A4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Gifts of the Holy Spirit</w:t>
            </w:r>
          </w:p>
        </w:tc>
        <w:tc>
          <w:tcPr>
            <w:tcW w:w="4252" w:type="dxa"/>
            <w:vMerge/>
          </w:tcPr>
          <w:p w14:paraId="04425169" w14:textId="77777777" w:rsidR="008514A4" w:rsidRPr="00317237" w:rsidRDefault="008514A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D1154" w:rsidRPr="00317237" w14:paraId="1D9AD047" w14:textId="77777777" w:rsidTr="008514A4">
        <w:trPr>
          <w:trHeight w:val="269"/>
        </w:trPr>
        <w:tc>
          <w:tcPr>
            <w:tcW w:w="1271" w:type="dxa"/>
            <w:vMerge w:val="restart"/>
            <w:vAlign w:val="center"/>
          </w:tcPr>
          <w:p w14:paraId="3AA48892" w14:textId="03D07F61" w:rsidR="001D1154" w:rsidRPr="00317237" w:rsidRDefault="001D1154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May</w:t>
            </w:r>
          </w:p>
        </w:tc>
        <w:tc>
          <w:tcPr>
            <w:tcW w:w="4111" w:type="dxa"/>
            <w:vAlign w:val="center"/>
          </w:tcPr>
          <w:p w14:paraId="16B4A94E" w14:textId="61E453A6" w:rsidR="001D1154" w:rsidRPr="00317237" w:rsidRDefault="00B80746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Come Holy Spirit</w:t>
            </w:r>
          </w:p>
        </w:tc>
        <w:tc>
          <w:tcPr>
            <w:tcW w:w="4252" w:type="dxa"/>
            <w:vMerge w:val="restart"/>
          </w:tcPr>
          <w:p w14:paraId="1E615813" w14:textId="77777777" w:rsidR="00B80746" w:rsidRDefault="00B80746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Chaplain/Deacon’s talk; </w:t>
            </w:r>
          </w:p>
          <w:p w14:paraId="1EB8B15F" w14:textId="77777777" w:rsidR="001D1154" w:rsidRDefault="00B80746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Project on life of St Francis;</w:t>
            </w:r>
          </w:p>
          <w:p w14:paraId="5925647D" w14:textId="77777777" w:rsidR="00B80746" w:rsidRDefault="00B80746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Community project;</w:t>
            </w:r>
          </w:p>
          <w:p w14:paraId="2BCFDA92" w14:textId="6E7BF5F1" w:rsidR="00B80746" w:rsidRPr="00317237" w:rsidRDefault="00B80746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Research on Marian </w:t>
            </w:r>
            <w:r w:rsidR="00EF663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hrines around the world</w:t>
            </w:r>
          </w:p>
        </w:tc>
      </w:tr>
      <w:tr w:rsidR="001D1154" w:rsidRPr="00317237" w14:paraId="5B784D52" w14:textId="77777777" w:rsidTr="008514A4">
        <w:trPr>
          <w:trHeight w:val="269"/>
        </w:trPr>
        <w:tc>
          <w:tcPr>
            <w:tcW w:w="1271" w:type="dxa"/>
            <w:vMerge/>
            <w:vAlign w:val="center"/>
          </w:tcPr>
          <w:p w14:paraId="5734E7B8" w14:textId="77777777" w:rsidR="001D1154" w:rsidRPr="00317237" w:rsidRDefault="001D1154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583D8E64" w14:textId="254907BE" w:rsidR="001D1154" w:rsidRPr="00317237" w:rsidRDefault="00B80746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Living a Spirit-filled Life</w:t>
            </w:r>
          </w:p>
        </w:tc>
        <w:tc>
          <w:tcPr>
            <w:tcW w:w="4252" w:type="dxa"/>
            <w:vMerge/>
          </w:tcPr>
          <w:p w14:paraId="4C8C892A" w14:textId="77777777" w:rsidR="001D1154" w:rsidRPr="00317237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D1154" w:rsidRPr="00317237" w14:paraId="3201773A" w14:textId="77777777" w:rsidTr="008514A4">
        <w:trPr>
          <w:trHeight w:val="269"/>
        </w:trPr>
        <w:tc>
          <w:tcPr>
            <w:tcW w:w="1271" w:type="dxa"/>
            <w:vMerge/>
            <w:vAlign w:val="center"/>
          </w:tcPr>
          <w:p w14:paraId="313B2EE9" w14:textId="77777777" w:rsidR="001D1154" w:rsidRPr="00317237" w:rsidRDefault="001D1154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3D9CD19B" w14:textId="720773FA" w:rsidR="001D1154" w:rsidRPr="00317237" w:rsidRDefault="00B80746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Exploring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ur </w:t>
            </w:r>
            <w:r w:rsidR="006F14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iocese</w:t>
            </w:r>
          </w:p>
        </w:tc>
        <w:tc>
          <w:tcPr>
            <w:tcW w:w="4252" w:type="dxa"/>
            <w:vMerge/>
          </w:tcPr>
          <w:p w14:paraId="44220438" w14:textId="77777777" w:rsidR="001D1154" w:rsidRPr="00317237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D1154" w:rsidRPr="00317237" w14:paraId="1E547D45" w14:textId="77777777" w:rsidTr="008514A4">
        <w:trPr>
          <w:trHeight w:val="269"/>
        </w:trPr>
        <w:tc>
          <w:tcPr>
            <w:tcW w:w="1271" w:type="dxa"/>
            <w:vMerge/>
            <w:vAlign w:val="center"/>
          </w:tcPr>
          <w:p w14:paraId="3C137298" w14:textId="77777777" w:rsidR="001D1154" w:rsidRPr="00317237" w:rsidRDefault="001D1154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511FF614" w14:textId="3929330A" w:rsidR="001D1154" w:rsidRPr="00317237" w:rsidRDefault="00B80746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Sacrament of Holy Orders</w:t>
            </w:r>
          </w:p>
        </w:tc>
        <w:tc>
          <w:tcPr>
            <w:tcW w:w="4252" w:type="dxa"/>
            <w:vMerge/>
          </w:tcPr>
          <w:p w14:paraId="52303455" w14:textId="77777777" w:rsidR="001D1154" w:rsidRPr="00317237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D1154" w:rsidRPr="00317237" w14:paraId="5F821AC6" w14:textId="77777777" w:rsidTr="008514A4">
        <w:trPr>
          <w:trHeight w:val="269"/>
        </w:trPr>
        <w:tc>
          <w:tcPr>
            <w:tcW w:w="1271" w:type="dxa"/>
            <w:vMerge/>
            <w:vAlign w:val="center"/>
          </w:tcPr>
          <w:p w14:paraId="7D47C9A7" w14:textId="77777777" w:rsidR="001D1154" w:rsidRPr="00317237" w:rsidRDefault="001D1154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6FE3A459" w14:textId="2F9EDC83" w:rsidR="001D1154" w:rsidRPr="00317237" w:rsidRDefault="00B80746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Mary, Mother of Jesus </w:t>
            </w:r>
            <w:r w:rsidRPr="00B8074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(optional)</w:t>
            </w:r>
          </w:p>
        </w:tc>
        <w:tc>
          <w:tcPr>
            <w:tcW w:w="4252" w:type="dxa"/>
            <w:vMerge/>
          </w:tcPr>
          <w:p w14:paraId="0B24CB4B" w14:textId="77777777" w:rsidR="001D1154" w:rsidRPr="00317237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D1154" w:rsidRPr="00317237" w14:paraId="1D93E4BD" w14:textId="77777777" w:rsidTr="008514A4">
        <w:trPr>
          <w:trHeight w:val="395"/>
        </w:trPr>
        <w:tc>
          <w:tcPr>
            <w:tcW w:w="1271" w:type="dxa"/>
            <w:vMerge w:val="restart"/>
            <w:vAlign w:val="center"/>
          </w:tcPr>
          <w:p w14:paraId="1D4A0782" w14:textId="77E43A54" w:rsidR="001D1154" w:rsidRPr="00317237" w:rsidRDefault="001D1154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June</w:t>
            </w:r>
          </w:p>
        </w:tc>
        <w:tc>
          <w:tcPr>
            <w:tcW w:w="4111" w:type="dxa"/>
            <w:vAlign w:val="center"/>
          </w:tcPr>
          <w:p w14:paraId="1B926497" w14:textId="6F446480" w:rsidR="001D1154" w:rsidRPr="00317237" w:rsidRDefault="00B80746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 the Road to Emmaus</w:t>
            </w:r>
          </w:p>
        </w:tc>
        <w:tc>
          <w:tcPr>
            <w:tcW w:w="4252" w:type="dxa"/>
            <w:vMerge w:val="restart"/>
          </w:tcPr>
          <w:p w14:paraId="55ED9035" w14:textId="24972007" w:rsidR="001D1154" w:rsidRDefault="00B80746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Prepare and celebrate a Class Mass</w:t>
            </w:r>
          </w:p>
          <w:p w14:paraId="6FE6BC78" w14:textId="54B48196" w:rsidR="00B80746" w:rsidRDefault="00B80746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Origins and traditions of other cultures</w:t>
            </w:r>
          </w:p>
          <w:p w14:paraId="1D6007EB" w14:textId="2BDC378D" w:rsidR="00B80746" w:rsidRDefault="00B80746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Similarities and Differences; Living as members of community</w:t>
            </w:r>
          </w:p>
          <w:p w14:paraId="5A29C507" w14:textId="0A0A00B1" w:rsidR="008514A4" w:rsidRPr="00317237" w:rsidRDefault="008514A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RSE: The Wonder of My Being: P7</w:t>
            </w:r>
          </w:p>
        </w:tc>
      </w:tr>
      <w:tr w:rsidR="001D1154" w:rsidRPr="00317237" w14:paraId="0BCE2674" w14:textId="77777777" w:rsidTr="008514A4">
        <w:trPr>
          <w:trHeight w:val="395"/>
        </w:trPr>
        <w:tc>
          <w:tcPr>
            <w:tcW w:w="1271" w:type="dxa"/>
            <w:vMerge/>
          </w:tcPr>
          <w:p w14:paraId="4DBAEAEB" w14:textId="77777777" w:rsidR="001D1154" w:rsidRPr="00317237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3D4F50DD" w14:textId="0B5C8C0C" w:rsidR="001D1154" w:rsidRPr="00317237" w:rsidRDefault="00B80746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Table of the Lord</w:t>
            </w:r>
          </w:p>
        </w:tc>
        <w:tc>
          <w:tcPr>
            <w:tcW w:w="4252" w:type="dxa"/>
            <w:vMerge/>
          </w:tcPr>
          <w:p w14:paraId="26DE03B5" w14:textId="77777777" w:rsidR="001D1154" w:rsidRPr="00317237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D1154" w:rsidRPr="00317237" w14:paraId="4C3FEA7A" w14:textId="77777777" w:rsidTr="008514A4">
        <w:trPr>
          <w:trHeight w:val="395"/>
        </w:trPr>
        <w:tc>
          <w:tcPr>
            <w:tcW w:w="1271" w:type="dxa"/>
            <w:vMerge/>
          </w:tcPr>
          <w:p w14:paraId="7EA5E842" w14:textId="77777777" w:rsidR="001D1154" w:rsidRPr="00317237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5D0F8F26" w14:textId="1B25A23F" w:rsidR="001D1154" w:rsidRPr="00317237" w:rsidRDefault="00B80746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Judaism: Rosh Hashanah; Yom Kippur;</w:t>
            </w:r>
          </w:p>
        </w:tc>
        <w:tc>
          <w:tcPr>
            <w:tcW w:w="4252" w:type="dxa"/>
            <w:vMerge/>
          </w:tcPr>
          <w:p w14:paraId="38F38A42" w14:textId="77777777" w:rsidR="001D1154" w:rsidRPr="00317237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D1154" w:rsidRPr="00317237" w14:paraId="74A4C4DB" w14:textId="77777777" w:rsidTr="008514A4">
        <w:trPr>
          <w:trHeight w:val="396"/>
        </w:trPr>
        <w:tc>
          <w:tcPr>
            <w:tcW w:w="1271" w:type="dxa"/>
            <w:vMerge/>
          </w:tcPr>
          <w:p w14:paraId="4B132C40" w14:textId="77777777" w:rsidR="001D1154" w:rsidRPr="00317237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36D9E242" w14:textId="71141C1B" w:rsidR="001D1154" w:rsidRPr="00317237" w:rsidRDefault="00B80746" w:rsidP="008514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Judaism: Pesach; Seder Meal</w:t>
            </w:r>
          </w:p>
        </w:tc>
        <w:tc>
          <w:tcPr>
            <w:tcW w:w="4252" w:type="dxa"/>
            <w:vMerge/>
          </w:tcPr>
          <w:p w14:paraId="5FC9CE4C" w14:textId="77777777" w:rsidR="001D1154" w:rsidRPr="00317237" w:rsidRDefault="001D115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</w:tbl>
    <w:p w14:paraId="151D2653" w14:textId="77777777" w:rsidR="00330744" w:rsidRPr="00317237" w:rsidRDefault="00330744" w:rsidP="00330744">
      <w:pPr>
        <w:rPr>
          <w:rFonts w:asciiTheme="minorHAnsi" w:hAnsiTheme="minorHAnsi" w:cstheme="minorHAnsi"/>
          <w:color w:val="002060"/>
          <w:sz w:val="22"/>
          <w:szCs w:val="22"/>
        </w:rPr>
      </w:pPr>
    </w:p>
    <w:sectPr w:rsidR="00330744" w:rsidRPr="00317237" w:rsidSect="00576362">
      <w:footerReference w:type="default" r:id="rId6"/>
      <w:headerReference w:type="first" r:id="rId7"/>
      <w:footerReference w:type="first" r:id="rId8"/>
      <w:pgSz w:w="11900" w:h="16840"/>
      <w:pgMar w:top="1247" w:right="124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8AD38" w14:textId="77777777" w:rsidR="000B4A67" w:rsidRDefault="000B4A67" w:rsidP="002F33B4">
      <w:r>
        <w:separator/>
      </w:r>
    </w:p>
  </w:endnote>
  <w:endnote w:type="continuationSeparator" w:id="0">
    <w:p w14:paraId="38F2975D" w14:textId="77777777" w:rsidR="000B4A67" w:rsidRDefault="000B4A67" w:rsidP="002F3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EB486" w14:textId="77777777" w:rsidR="00EF663D" w:rsidRPr="002F33B4" w:rsidRDefault="00EF663D" w:rsidP="00EF663D">
    <w:pPr>
      <w:pStyle w:val="Foo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</w:rPr>
      <w:t>Grow in Love</w:t>
    </w:r>
    <w:r>
      <w:rPr>
        <w:rFonts w:asciiTheme="minorHAnsi" w:hAnsiTheme="minorHAnsi" w:cstheme="minorHAnsi"/>
        <w:sz w:val="20"/>
        <w:szCs w:val="20"/>
      </w:rPr>
      <w:tab/>
    </w:r>
    <w:r>
      <w:rPr>
        <w:rFonts w:asciiTheme="minorHAnsi" w:hAnsiTheme="minorHAnsi" w:cstheme="minorHAnsi"/>
        <w:sz w:val="20"/>
        <w:szCs w:val="20"/>
      </w:rPr>
      <w:tab/>
      <w:t>Primary 7 Yearly Overview</w:t>
    </w:r>
  </w:p>
  <w:p w14:paraId="44E98953" w14:textId="77777777" w:rsidR="00EF663D" w:rsidRDefault="00EF66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07817" w14:textId="12B6BA31" w:rsidR="002F33B4" w:rsidRPr="002F33B4" w:rsidRDefault="002F33B4">
    <w:pPr>
      <w:pStyle w:val="Foo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</w:rPr>
      <w:t>Grow in Love</w:t>
    </w:r>
    <w:r w:rsidR="00330744">
      <w:rPr>
        <w:rFonts w:asciiTheme="minorHAnsi" w:hAnsiTheme="minorHAnsi" w:cstheme="minorHAnsi"/>
        <w:sz w:val="20"/>
        <w:szCs w:val="20"/>
      </w:rPr>
      <w:tab/>
    </w:r>
    <w:r w:rsidR="00330744">
      <w:rPr>
        <w:rFonts w:asciiTheme="minorHAnsi" w:hAnsiTheme="minorHAnsi" w:cstheme="minorHAnsi"/>
        <w:sz w:val="20"/>
        <w:szCs w:val="20"/>
      </w:rPr>
      <w:tab/>
      <w:t xml:space="preserve">Primary </w:t>
    </w:r>
    <w:r w:rsidR="0015652E">
      <w:rPr>
        <w:rFonts w:asciiTheme="minorHAnsi" w:hAnsiTheme="minorHAnsi" w:cstheme="minorHAnsi"/>
        <w:sz w:val="20"/>
        <w:szCs w:val="20"/>
      </w:rPr>
      <w:t>7</w:t>
    </w:r>
    <w:r w:rsidR="00330744">
      <w:rPr>
        <w:rFonts w:asciiTheme="minorHAnsi" w:hAnsiTheme="minorHAnsi" w:cstheme="minorHAnsi"/>
        <w:sz w:val="20"/>
        <w:szCs w:val="20"/>
      </w:rPr>
      <w:t xml:space="preserve"> Yearly Overview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97A0A" w14:textId="77777777" w:rsidR="000B4A67" w:rsidRDefault="000B4A67" w:rsidP="002F33B4">
      <w:r>
        <w:separator/>
      </w:r>
    </w:p>
  </w:footnote>
  <w:footnote w:type="continuationSeparator" w:id="0">
    <w:p w14:paraId="6C5DDCB7" w14:textId="77777777" w:rsidR="000B4A67" w:rsidRDefault="000B4A67" w:rsidP="002F3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5345C" w14:textId="1EB5C846" w:rsidR="002F33B4" w:rsidRDefault="006F514E">
    <w:pPr>
      <w:pStyle w:val="Header"/>
    </w:pPr>
    <w:r>
      <w:rPr>
        <w:rFonts w:ascii="Palatino Linotype" w:hAnsi="Palatino Linotype"/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A6C6A00" wp14:editId="4C1B5CE2">
              <wp:simplePos x="0" y="0"/>
              <wp:positionH relativeFrom="column">
                <wp:posOffset>802005</wp:posOffset>
              </wp:positionH>
              <wp:positionV relativeFrom="paragraph">
                <wp:posOffset>-384923</wp:posOffset>
              </wp:positionV>
              <wp:extent cx="4471035" cy="705173"/>
              <wp:effectExtent l="0" t="0" r="0" b="635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471035" cy="70517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3F1F6B" w14:textId="77777777" w:rsidR="006F514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</w:pPr>
                          <w:r w:rsidRPr="00DE711E"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  <w:t>Down and Connor</w:t>
                          </w:r>
                          <w:r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  <w:t xml:space="preserve"> </w:t>
                          </w:r>
                          <w:r w:rsidRPr="00DE711E"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  <w:t>Catholic Schools' Support Service</w:t>
                          </w:r>
                        </w:p>
                        <w:p w14:paraId="23A50D49" w14:textId="77777777" w:rsidR="006F514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</w:pPr>
                        </w:p>
                        <w:p w14:paraId="0DFB72F4" w14:textId="0FC4DEF4" w:rsidR="006F514E" w:rsidRPr="00DE711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</w:pPr>
                          <w:r w:rsidRPr="00DE711E"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 xml:space="preserve">Grow in Love </w:t>
                          </w:r>
                          <w:r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 xml:space="preserve">    Primary </w:t>
                          </w:r>
                          <w:r w:rsidR="0015652E"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>7</w:t>
                          </w:r>
                          <w:r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 xml:space="preserve"> Yearly Overview</w:t>
                          </w:r>
                        </w:p>
                        <w:p w14:paraId="0275AE6C" w14:textId="77777777" w:rsidR="006F514E" w:rsidRPr="00DE711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6C6A0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63.15pt;margin-top:-30.3pt;width:352.05pt;height:55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" stroked="f">
              <v:path arrowok="t"/>
              <v:textbox>
                <w:txbxContent>
                  <w:p w14:paraId="2F3F1F6B" w14:textId="77777777" w:rsidR="006F514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</w:pPr>
                    <w:r w:rsidRPr="00DE711E"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  <w:t>Down and Connor</w:t>
                    </w:r>
                    <w:r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  <w:t xml:space="preserve"> </w:t>
                    </w:r>
                    <w:r w:rsidRPr="00DE711E"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  <w:t>Catholic Schools' Support Service</w:t>
                    </w:r>
                  </w:p>
                  <w:p w14:paraId="23A50D49" w14:textId="77777777" w:rsidR="006F514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</w:pPr>
                  </w:p>
                  <w:p w14:paraId="0DFB72F4" w14:textId="0FC4DEF4" w:rsidR="006F514E" w:rsidRPr="00DE711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</w:pPr>
                    <w:r w:rsidRPr="00DE711E"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 xml:space="preserve">Grow in Love </w:t>
                    </w:r>
                    <w:r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 xml:space="preserve">    Primary </w:t>
                    </w:r>
                    <w:r w:rsidR="0015652E"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>7</w:t>
                    </w:r>
                    <w:r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 xml:space="preserve"> Yearly Overview</w:t>
                    </w:r>
                  </w:p>
                  <w:p w14:paraId="0275AE6C" w14:textId="77777777" w:rsidR="006F514E" w:rsidRPr="00DE711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1E4E33" w:rsidRPr="001E0B83">
      <w:rPr>
        <w:noProof/>
      </w:rPr>
      <w:drawing>
        <wp:anchor distT="0" distB="0" distL="114300" distR="114300" simplePos="0" relativeHeight="251661312" behindDoc="0" locked="0" layoutInCell="1" allowOverlap="1" wp14:anchorId="1F0AFD69" wp14:editId="3ED0D981">
          <wp:simplePos x="0" y="0"/>
          <wp:positionH relativeFrom="margin">
            <wp:posOffset>5352415</wp:posOffset>
          </wp:positionH>
          <wp:positionV relativeFrom="margin">
            <wp:posOffset>-575310</wp:posOffset>
          </wp:positionV>
          <wp:extent cx="659765" cy="429260"/>
          <wp:effectExtent l="0" t="0" r="635" b="2540"/>
          <wp:wrapSquare wrapText="bothSides"/>
          <wp:docPr id="7" name="Picture 7" descr="Grow In Lo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ow In Lov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3B4">
      <w:rPr>
        <w:rFonts w:ascii="Palatino Linotype" w:hAnsi="Palatino Linotype"/>
        <w:noProof/>
        <w:lang w:val="en-GB"/>
      </w:rPr>
      <w:drawing>
        <wp:anchor distT="0" distB="0" distL="114300" distR="114300" simplePos="0" relativeHeight="251663360" behindDoc="0" locked="0" layoutInCell="1" allowOverlap="1" wp14:anchorId="2C5B847A" wp14:editId="64A29FCF">
          <wp:simplePos x="0" y="0"/>
          <wp:positionH relativeFrom="column">
            <wp:posOffset>635</wp:posOffset>
          </wp:positionH>
          <wp:positionV relativeFrom="paragraph">
            <wp:posOffset>-380106</wp:posOffset>
          </wp:positionV>
          <wp:extent cx="754362" cy="699716"/>
          <wp:effectExtent l="0" t="0" r="0" b="0"/>
          <wp:wrapNone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3808" t="13467" r="23808" b="13467"/>
                  <a:stretch>
                    <a:fillRect/>
                  </a:stretch>
                </pic:blipFill>
                <pic:spPr bwMode="auto">
                  <a:xfrm>
                    <a:off x="0" y="0"/>
                    <a:ext cx="754362" cy="6997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3B4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3B4"/>
    <w:rsid w:val="00046028"/>
    <w:rsid w:val="000B4A67"/>
    <w:rsid w:val="000F53BD"/>
    <w:rsid w:val="0015652E"/>
    <w:rsid w:val="0019616C"/>
    <w:rsid w:val="001D1154"/>
    <w:rsid w:val="001E4E33"/>
    <w:rsid w:val="002F33B4"/>
    <w:rsid w:val="00317237"/>
    <w:rsid w:val="00330744"/>
    <w:rsid w:val="004B0462"/>
    <w:rsid w:val="004B1C23"/>
    <w:rsid w:val="00576362"/>
    <w:rsid w:val="005D2151"/>
    <w:rsid w:val="005F45E8"/>
    <w:rsid w:val="005F5234"/>
    <w:rsid w:val="00664E5A"/>
    <w:rsid w:val="006F14CB"/>
    <w:rsid w:val="006F514E"/>
    <w:rsid w:val="006F7EA6"/>
    <w:rsid w:val="0074436A"/>
    <w:rsid w:val="007B1D15"/>
    <w:rsid w:val="007C2F10"/>
    <w:rsid w:val="007C7A93"/>
    <w:rsid w:val="008433BF"/>
    <w:rsid w:val="008514A4"/>
    <w:rsid w:val="00AE1210"/>
    <w:rsid w:val="00B13132"/>
    <w:rsid w:val="00B80746"/>
    <w:rsid w:val="00BB4D67"/>
    <w:rsid w:val="00C651BA"/>
    <w:rsid w:val="00CA5165"/>
    <w:rsid w:val="00CF1206"/>
    <w:rsid w:val="00CF2E7C"/>
    <w:rsid w:val="00DE2C1E"/>
    <w:rsid w:val="00EF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287C9"/>
  <w15:chartTrackingRefBased/>
  <w15:docId w15:val="{BCA89274-4359-0542-8115-454632E13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3B4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3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3B4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F33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3B4"/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330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Doran</dc:creator>
  <cp:keywords/>
  <dc:description/>
  <cp:lastModifiedBy>Joan Agnew</cp:lastModifiedBy>
  <cp:revision>4</cp:revision>
  <dcterms:created xsi:type="dcterms:W3CDTF">2021-10-15T12:48:00Z</dcterms:created>
  <dcterms:modified xsi:type="dcterms:W3CDTF">2021-10-15T15:39:00Z</dcterms:modified>
</cp:coreProperties>
</file>